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EAEC7" w14:textId="74CB7736" w:rsidR="00C97C53" w:rsidRPr="004A7A64" w:rsidRDefault="00035CA9" w:rsidP="00C97C53">
      <w:pPr>
        <w:pStyle w:val="a4"/>
        <w:tabs>
          <w:tab w:val="left" w:pos="9498"/>
          <w:tab w:val="left" w:pos="9780"/>
        </w:tabs>
        <w:spacing w:line="276" w:lineRule="auto"/>
        <w:jc w:val="right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Проект на  </w:t>
      </w:r>
      <w:r w:rsidR="004A7A64">
        <w:rPr>
          <w:rFonts w:ascii="Times New Roman" w:eastAsia="Arial Unicode MS" w:hAnsi="Times New Roman" w:cs="Times New Roman"/>
          <w:sz w:val="28"/>
          <w:szCs w:val="28"/>
          <w:u w:color="000000"/>
        </w:rPr>
        <w:t>20</w:t>
      </w:r>
      <w:r>
        <w:rPr>
          <w:rFonts w:ascii="Times New Roman" w:eastAsia="Arial Unicode MS" w:hAnsi="Times New Roman" w:cs="Times New Roman"/>
          <w:sz w:val="28"/>
          <w:szCs w:val="28"/>
          <w:u w:color="000000"/>
        </w:rPr>
        <w:t>.1</w:t>
      </w:r>
      <w:r w:rsidR="00763085" w:rsidRPr="0076166F">
        <w:rPr>
          <w:rFonts w:ascii="Times New Roman" w:eastAsia="Arial Unicode MS" w:hAnsi="Times New Roman" w:cs="Times New Roman"/>
          <w:sz w:val="28"/>
          <w:szCs w:val="28"/>
          <w:u w:color="000000"/>
        </w:rPr>
        <w:t>1</w:t>
      </w:r>
      <w:r w:rsidR="0094790F" w:rsidRPr="0094790F">
        <w:rPr>
          <w:rFonts w:ascii="Times New Roman" w:eastAsia="Arial Unicode MS" w:hAnsi="Times New Roman" w:cs="Times New Roman"/>
          <w:sz w:val="28"/>
          <w:szCs w:val="28"/>
          <w:u w:color="000000"/>
        </w:rPr>
        <w:t>.202</w:t>
      </w:r>
      <w:r w:rsidR="00763085" w:rsidRPr="0076166F">
        <w:rPr>
          <w:rFonts w:ascii="Times New Roman" w:eastAsia="Arial Unicode MS" w:hAnsi="Times New Roman" w:cs="Times New Roman"/>
          <w:sz w:val="28"/>
          <w:szCs w:val="28"/>
          <w:u w:color="000000"/>
        </w:rPr>
        <w:t>5</w:t>
      </w:r>
    </w:p>
    <w:p w14:paraId="23B3D073" w14:textId="77777777" w:rsidR="006C63DF" w:rsidRDefault="006C63DF" w:rsidP="00687669">
      <w:pPr>
        <w:spacing w:after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4450A28B" w14:textId="29A362BB" w:rsidR="00C97C53" w:rsidRPr="00F736D4" w:rsidRDefault="00C97C53" w:rsidP="00C97C53">
      <w:pPr>
        <w:spacing w:after="0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736D4">
        <w:rPr>
          <w:rFonts w:ascii="Times New Roman" w:eastAsia="Arial Unicode MS" w:hAnsi="Times New Roman" w:cs="Times New Roman"/>
          <w:b/>
          <w:sz w:val="28"/>
          <w:szCs w:val="28"/>
        </w:rPr>
        <w:t xml:space="preserve">Сроки проведения </w:t>
      </w:r>
      <w:r w:rsidR="00A2127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X</w:t>
      </w:r>
      <w:r w:rsidR="00474734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</w:t>
      </w:r>
      <w:r w:rsidR="0076308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V</w:t>
      </w:r>
      <w:r w:rsidRPr="00F736D4">
        <w:rPr>
          <w:rFonts w:ascii="Times New Roman" w:eastAsia="Arial Unicode MS" w:hAnsi="Times New Roman" w:cs="Times New Roman"/>
          <w:b/>
          <w:sz w:val="28"/>
          <w:szCs w:val="28"/>
        </w:rPr>
        <w:t xml:space="preserve">ежегодного открытого республиканского телевизионного фестиваля творчества работающей молодежи </w:t>
      </w:r>
    </w:p>
    <w:p w14:paraId="6478955F" w14:textId="77777777" w:rsidR="00C97C53" w:rsidRPr="00F736D4" w:rsidRDefault="00C97C53" w:rsidP="00C97C5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6D4">
        <w:rPr>
          <w:rFonts w:ascii="Times New Roman" w:hAnsi="Times New Roman" w:cs="Times New Roman"/>
          <w:b/>
          <w:sz w:val="28"/>
          <w:szCs w:val="28"/>
        </w:rPr>
        <w:t>«Наше время – Безне</w:t>
      </w:r>
      <w:r w:rsidRPr="00F736D4">
        <w:rPr>
          <w:rStyle w:val="st"/>
          <w:rFonts w:ascii="Times New Roman" w:hAnsi="Times New Roman" w:cs="Times New Roman"/>
          <w:b/>
          <w:sz w:val="28"/>
          <w:szCs w:val="28"/>
        </w:rPr>
        <w:t>ң</w:t>
      </w:r>
      <w:r w:rsidRPr="00F736D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заман</w:t>
      </w:r>
      <w:r w:rsidRPr="00F736D4">
        <w:rPr>
          <w:rFonts w:ascii="Times New Roman" w:hAnsi="Times New Roman" w:cs="Times New Roman"/>
          <w:b/>
          <w:sz w:val="28"/>
          <w:szCs w:val="28"/>
        </w:rPr>
        <w:t>»</w:t>
      </w:r>
    </w:p>
    <w:p w14:paraId="0107466A" w14:textId="7E8EDCB9" w:rsidR="00A2127A" w:rsidRPr="00F10D13" w:rsidRDefault="00C97C53" w:rsidP="00F10D13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6D4">
        <w:rPr>
          <w:rFonts w:ascii="Times New Roman" w:hAnsi="Times New Roman" w:cs="Times New Roman"/>
          <w:sz w:val="28"/>
          <w:szCs w:val="28"/>
          <w:u w:val="single"/>
        </w:rPr>
        <w:t>Сроки подачи заявок:</w:t>
      </w:r>
      <w:r w:rsidRPr="00F736D4">
        <w:rPr>
          <w:rFonts w:ascii="Times New Roman" w:hAnsi="Times New Roman" w:cs="Times New Roman"/>
          <w:sz w:val="28"/>
          <w:szCs w:val="28"/>
        </w:rPr>
        <w:t xml:space="preserve"> с </w:t>
      </w:r>
      <w:r w:rsidR="00D632FE">
        <w:rPr>
          <w:rFonts w:ascii="Times New Roman" w:hAnsi="Times New Roman" w:cs="Times New Roman"/>
          <w:sz w:val="28"/>
          <w:szCs w:val="28"/>
        </w:rPr>
        <w:t>1 марта</w:t>
      </w:r>
      <w:r w:rsidRPr="00F736D4">
        <w:rPr>
          <w:rFonts w:ascii="Times New Roman" w:hAnsi="Times New Roman" w:cs="Times New Roman"/>
          <w:sz w:val="28"/>
          <w:szCs w:val="28"/>
        </w:rPr>
        <w:t xml:space="preserve"> по </w:t>
      </w:r>
      <w:r w:rsidR="00763085" w:rsidRPr="00763085">
        <w:rPr>
          <w:rFonts w:ascii="Times New Roman" w:hAnsi="Times New Roman" w:cs="Times New Roman"/>
          <w:sz w:val="28"/>
          <w:szCs w:val="28"/>
        </w:rPr>
        <w:t>2</w:t>
      </w:r>
      <w:r w:rsidR="0029485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2127A">
        <w:rPr>
          <w:rFonts w:ascii="Times New Roman" w:hAnsi="Times New Roman" w:cs="Times New Roman"/>
          <w:sz w:val="28"/>
          <w:szCs w:val="28"/>
        </w:rPr>
        <w:t>202</w:t>
      </w:r>
      <w:r w:rsidR="00763085" w:rsidRPr="00763085">
        <w:rPr>
          <w:rFonts w:ascii="Times New Roman" w:hAnsi="Times New Roman" w:cs="Times New Roman"/>
          <w:sz w:val="28"/>
          <w:szCs w:val="28"/>
        </w:rPr>
        <w:t>6</w:t>
      </w:r>
      <w:r w:rsidRPr="00F736D4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3"/>
        <w:gridCol w:w="5027"/>
      </w:tblGrid>
      <w:tr w:rsidR="00C97C53" w:rsidRPr="00F736D4" w14:paraId="1BCB9891" w14:textId="77777777" w:rsidTr="00F864F8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50F60" w14:textId="77777777" w:rsidR="00C97C53" w:rsidRPr="00F736D4" w:rsidRDefault="00C97C53" w:rsidP="00471977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Зональный этап № </w:t>
            </w:r>
            <w:r w:rsidR="00A2127A" w:rsidRPr="00A2127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</w:t>
            </w: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041E13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г.</w:t>
            </w:r>
            <w:r w:rsidR="00041E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Набережные </w:t>
            </w:r>
            <w:r w:rsidR="00041E13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041E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Челны</w:t>
            </w:r>
          </w:p>
        </w:tc>
      </w:tr>
      <w:tr w:rsidR="00C97C53" w:rsidRPr="00F736D4" w14:paraId="3A8FD998" w14:textId="77777777" w:rsidTr="00F864F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8A49D" w14:textId="77777777" w:rsidR="00C97C53" w:rsidRPr="00F736D4" w:rsidRDefault="00C97C53" w:rsidP="00F864F8">
            <w:pPr>
              <w:shd w:val="clear" w:color="auto" w:fill="FFFFFF"/>
              <w:spacing w:line="28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</w:p>
          <w:p w14:paraId="1CC00A7E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Агрызский район</w:t>
            </w:r>
          </w:p>
          <w:p w14:paraId="0E5F51C7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Актанышский район</w:t>
            </w:r>
          </w:p>
          <w:p w14:paraId="79D0F623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Елабужский район</w:t>
            </w:r>
          </w:p>
          <w:p w14:paraId="607F9B6B" w14:textId="77777777" w:rsidR="00041E13" w:rsidRPr="00050EFC" w:rsidRDefault="00041E13" w:rsidP="00041E13">
            <w:pPr>
              <w:numPr>
                <w:ilvl w:val="1"/>
                <w:numId w:val="1"/>
              </w:numPr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Мамадышский район</w:t>
            </w:r>
          </w:p>
          <w:p w14:paraId="1A7A37B5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Менделеевский район</w:t>
            </w:r>
          </w:p>
          <w:p w14:paraId="5DB7DA71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Мензелинский район</w:t>
            </w:r>
          </w:p>
          <w:p w14:paraId="71440A06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Муслюмовский район</w:t>
            </w:r>
          </w:p>
          <w:p w14:paraId="5A417460" w14:textId="77777777" w:rsidR="00041E13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Набережные Челны</w:t>
            </w:r>
          </w:p>
          <w:p w14:paraId="1C1A6BCE" w14:textId="77777777" w:rsidR="00041E13" w:rsidRPr="00B327F3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Нижнекамск</w:t>
            </w:r>
          </w:p>
          <w:p w14:paraId="3CA68B03" w14:textId="77777777" w:rsidR="00041E13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Тукаевский район</w:t>
            </w:r>
          </w:p>
          <w:p w14:paraId="5C2FCF60" w14:textId="77777777" w:rsidR="00C97C53" w:rsidRPr="00F736D4" w:rsidRDefault="00C97C53" w:rsidP="00F864F8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3752F" w14:textId="77777777" w:rsidR="00C97C53" w:rsidRPr="00F736D4" w:rsidRDefault="00C97C53" w:rsidP="00F864F8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1E2367B7" w14:textId="77777777" w:rsidR="00C97C53" w:rsidRPr="00F736D4" w:rsidRDefault="00C97C53" w:rsidP="00F864F8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4F4E9093" w14:textId="77777777" w:rsidR="00C97C53" w:rsidRPr="00F736D4" w:rsidRDefault="00C97C53" w:rsidP="00F864F8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140D40FB" w14:textId="6D503918" w:rsidR="00C97C53" w:rsidRPr="00F736D4" w:rsidRDefault="0064632F" w:rsidP="00C97C53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</w:t>
            </w:r>
            <w:r w:rsidR="0076308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-1</w:t>
            </w:r>
            <w:r w:rsidR="0076308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47473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октября</w:t>
            </w:r>
          </w:p>
          <w:p w14:paraId="5B828E09" w14:textId="77777777" w:rsidR="00C97C53" w:rsidRPr="00F736D4" w:rsidRDefault="00C97C53" w:rsidP="00C97C53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(пт,сб</w:t>
            </w: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97C53" w:rsidRPr="00F736D4" w14:paraId="4D5AD7BC" w14:textId="77777777" w:rsidTr="00F864F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B6C65" w14:textId="77777777" w:rsidR="00C97C53" w:rsidRPr="00F736D4" w:rsidRDefault="00C97C53" w:rsidP="00F864F8">
            <w:pPr>
              <w:pStyle w:val="a4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Гала-концерт в </w:t>
            </w:r>
            <w:r w:rsidR="00041E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ДК «КАМАЗ»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A1FCE" w14:textId="2F0BB1D8" w:rsidR="00C97C53" w:rsidRDefault="0064632F" w:rsidP="00F864F8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</w:t>
            </w:r>
            <w:r w:rsidR="0076308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47473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октября </w:t>
            </w:r>
            <w:r w:rsidR="00A2127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202</w:t>
            </w:r>
            <w:r w:rsidR="0076308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C97C53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(</w:t>
            </w:r>
            <w:r w:rsidR="0047473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сб.</w:t>
            </w:r>
            <w:r w:rsidR="00C97C53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)</w:t>
            </w:r>
          </w:p>
          <w:p w14:paraId="37C2F5C2" w14:textId="77777777" w:rsidR="006C63DF" w:rsidRPr="00F736D4" w:rsidRDefault="006C63DF" w:rsidP="00F864F8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14:paraId="31133358" w14:textId="77777777" w:rsidR="00C97C53" w:rsidRDefault="00C97C53" w:rsidP="00C97C53">
      <w:pPr>
        <w:pStyle w:val="a4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8"/>
        <w:gridCol w:w="5022"/>
      </w:tblGrid>
      <w:tr w:rsidR="00A2127A" w:rsidRPr="00F736D4" w14:paraId="1243EBCA" w14:textId="77777777" w:rsidTr="00836BB7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58DF6" w14:textId="77777777" w:rsidR="00A2127A" w:rsidRPr="00F736D4" w:rsidRDefault="00A2127A" w:rsidP="00474734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Зональный этап № </w:t>
            </w:r>
            <w:r w:rsidRPr="00A2127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</w:t>
            </w: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041E13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г. </w:t>
            </w:r>
            <w:r w:rsidR="00041E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Альметьевск</w:t>
            </w:r>
          </w:p>
        </w:tc>
      </w:tr>
      <w:tr w:rsidR="00A2127A" w:rsidRPr="00F736D4" w14:paraId="797D89B7" w14:textId="77777777" w:rsidTr="00836BB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95A8E" w14:textId="77777777" w:rsidR="00A2127A" w:rsidRPr="00F736D4" w:rsidRDefault="00A2127A" w:rsidP="00836BB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eastAsia="Arial Unicode MS" w:hAnsi="Times New Roman" w:cs="Times New Roman"/>
                <w:sz w:val="28"/>
                <w:szCs w:val="28"/>
              </w:rPr>
              <w:t>Участники:</w:t>
            </w:r>
          </w:p>
          <w:p w14:paraId="2BD3DFF1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Азнакаевский район</w:t>
            </w:r>
          </w:p>
          <w:p w14:paraId="7A42D8AB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Аксубаевский район</w:t>
            </w:r>
          </w:p>
          <w:p w14:paraId="717F1A32" w14:textId="77777777" w:rsidR="00041E13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Алексеевский район</w:t>
            </w:r>
          </w:p>
          <w:p w14:paraId="341CD698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Алькеевский район</w:t>
            </w:r>
          </w:p>
          <w:p w14:paraId="51614462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Альметьевский район</w:t>
            </w:r>
          </w:p>
          <w:p w14:paraId="1B89422A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Бавлинский район</w:t>
            </w:r>
          </w:p>
          <w:p w14:paraId="7BBC0192" w14:textId="77777777" w:rsidR="00041E13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Бугульминский район</w:t>
            </w:r>
          </w:p>
          <w:p w14:paraId="769546B5" w14:textId="77777777" w:rsidR="00041E13" w:rsidRPr="001F6B66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Заинский район</w:t>
            </w:r>
          </w:p>
          <w:p w14:paraId="57C67395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Лениногорский район</w:t>
            </w:r>
          </w:p>
          <w:p w14:paraId="734CEF45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Новошешминский район</w:t>
            </w:r>
          </w:p>
          <w:p w14:paraId="69842998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Нурлатский район</w:t>
            </w:r>
          </w:p>
          <w:p w14:paraId="0E3C8C0E" w14:textId="77777777" w:rsidR="00041E13" w:rsidRPr="00673B21" w:rsidRDefault="00041E13" w:rsidP="00041E13">
            <w:pPr>
              <w:numPr>
                <w:ilvl w:val="1"/>
                <w:numId w:val="1"/>
              </w:numPr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Сармановский район</w:t>
            </w:r>
          </w:p>
          <w:p w14:paraId="43D5B4C6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Спасский район</w:t>
            </w:r>
          </w:p>
          <w:p w14:paraId="7884F8E7" w14:textId="77777777" w:rsidR="00041E13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Черемшанский район</w:t>
            </w:r>
          </w:p>
          <w:p w14:paraId="204DA21E" w14:textId="77777777" w:rsidR="00041E13" w:rsidRPr="00F736D4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Чистопольский район</w:t>
            </w:r>
          </w:p>
          <w:p w14:paraId="5D511776" w14:textId="77777777" w:rsidR="00041E13" w:rsidRPr="00050EFC" w:rsidRDefault="00041E13" w:rsidP="00041E13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Ютазинский район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FD69" w14:textId="77777777" w:rsidR="00A2127A" w:rsidRPr="00F736D4" w:rsidRDefault="00A2127A" w:rsidP="00836BB7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4CEF5C11" w14:textId="77777777" w:rsidR="00A2127A" w:rsidRPr="00F736D4" w:rsidRDefault="00A2127A" w:rsidP="00836BB7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15ABD77D" w14:textId="77777777" w:rsidR="00A2127A" w:rsidRPr="00F736D4" w:rsidRDefault="00A2127A" w:rsidP="00836BB7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7C768BAE" w14:textId="56EC5A69" w:rsidR="00474734" w:rsidRDefault="0064632F" w:rsidP="00836BB7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</w:t>
            </w:r>
            <w:r w:rsidR="0043417E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-2</w:t>
            </w:r>
            <w:r w:rsidR="0043417E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47473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октября</w:t>
            </w:r>
          </w:p>
          <w:p w14:paraId="6AD99808" w14:textId="77777777" w:rsidR="00A2127A" w:rsidRDefault="00474734" w:rsidP="00836BB7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A2127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(пт,сб</w:t>
            </w:r>
            <w:r w:rsidR="00A2127A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)</w:t>
            </w:r>
          </w:p>
          <w:p w14:paraId="38AA54A1" w14:textId="77777777" w:rsidR="00A2127A" w:rsidRPr="00F736D4" w:rsidRDefault="00A2127A" w:rsidP="00836BB7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A2127A" w:rsidRPr="00F736D4" w14:paraId="6E28F124" w14:textId="77777777" w:rsidTr="00836BB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91A87" w14:textId="77777777" w:rsidR="00A2127A" w:rsidRPr="00F736D4" w:rsidRDefault="00A2127A" w:rsidP="00474734">
            <w:pPr>
              <w:pStyle w:val="a4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Гала-концерт в </w:t>
            </w:r>
            <w:r w:rsidR="00041E13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ДК «</w:t>
            </w:r>
            <w:r w:rsidR="00041E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Нефтьче</w:t>
            </w:r>
            <w:r w:rsidR="00041E13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BA05C" w14:textId="566601E6" w:rsidR="00A2127A" w:rsidRDefault="0064632F" w:rsidP="00836BB7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</w:t>
            </w:r>
            <w:r w:rsidR="0043417E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47473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октября </w:t>
            </w:r>
            <w:r w:rsidR="00A2127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202</w:t>
            </w:r>
            <w:r w:rsidR="0043417E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A2127A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(</w:t>
            </w:r>
            <w:r w:rsidR="0047473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сб.</w:t>
            </w:r>
            <w:r w:rsidR="00A2127A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)</w:t>
            </w:r>
          </w:p>
          <w:p w14:paraId="44E3B1CD" w14:textId="77777777" w:rsidR="00A2127A" w:rsidRPr="00F736D4" w:rsidRDefault="00A2127A" w:rsidP="00836BB7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14:paraId="33B7F2F5" w14:textId="77777777" w:rsidR="00BB62D4" w:rsidRDefault="00BB62D4" w:rsidP="00C97C53">
      <w:pPr>
        <w:pStyle w:val="a4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32F064AA" w14:textId="77777777" w:rsidR="00BB62D4" w:rsidRDefault="00BB62D4" w:rsidP="00C97C53">
      <w:pPr>
        <w:pStyle w:val="a4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4B52A86C" w14:textId="77777777" w:rsidR="00BB62D4" w:rsidRDefault="00BB62D4" w:rsidP="00C97C53">
      <w:pPr>
        <w:pStyle w:val="a4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3D1408D5" w14:textId="77777777" w:rsidR="00F10D13" w:rsidRDefault="00F10D13" w:rsidP="00C97C53">
      <w:pPr>
        <w:pStyle w:val="a4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44A3A5CD" w14:textId="77777777" w:rsidR="0094790F" w:rsidRDefault="0094790F" w:rsidP="00C97C53">
      <w:pPr>
        <w:pStyle w:val="a4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4"/>
        <w:gridCol w:w="5026"/>
      </w:tblGrid>
      <w:tr w:rsidR="00F10D13" w:rsidRPr="00F736D4" w14:paraId="2B58599F" w14:textId="77777777" w:rsidTr="00C5664D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C7BD1" w14:textId="77777777" w:rsidR="00F10D13" w:rsidRDefault="00F10D13" w:rsidP="00C5664D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Зональный этап №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3</w:t>
            </w: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г. </w:t>
            </w:r>
            <w:r w:rsidR="00041E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Зеленодольск</w:t>
            </w:r>
          </w:p>
          <w:p w14:paraId="40C6F2AB" w14:textId="77777777" w:rsidR="00F10D13" w:rsidRPr="00F736D4" w:rsidRDefault="00F10D13" w:rsidP="00471977">
            <w:pPr>
              <w:pStyle w:val="a4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F10D13" w:rsidRPr="00F736D4" w14:paraId="4A419A62" w14:textId="77777777" w:rsidTr="00C5664D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2F7E2" w14:textId="77777777" w:rsidR="00F10D13" w:rsidRPr="00F736D4" w:rsidRDefault="00F10D13" w:rsidP="00C5664D">
            <w:pPr>
              <w:shd w:val="clear" w:color="auto" w:fill="FFFFFF"/>
              <w:spacing w:line="28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</w:p>
          <w:p w14:paraId="109C921D" w14:textId="77777777" w:rsidR="00673B21" w:rsidRPr="00F736D4" w:rsidRDefault="00673B21" w:rsidP="00C5664D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Арский район</w:t>
            </w:r>
          </w:p>
          <w:p w14:paraId="619E237F" w14:textId="77777777" w:rsidR="00673B21" w:rsidRPr="00F736D4" w:rsidRDefault="00673B21" w:rsidP="00C5664D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Атнинский район</w:t>
            </w:r>
          </w:p>
          <w:p w14:paraId="0AC4AB7D" w14:textId="77777777" w:rsidR="00673B21" w:rsidRDefault="00673B21" w:rsidP="00C5664D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Балтасинский район</w:t>
            </w:r>
          </w:p>
          <w:p w14:paraId="35F3808D" w14:textId="77777777" w:rsidR="00673B21" w:rsidRPr="00F736D4" w:rsidRDefault="00673B21" w:rsidP="00C5664D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  <w:p w14:paraId="59976628" w14:textId="77777777" w:rsidR="00673B21" w:rsidRPr="00F736D4" w:rsidRDefault="00673B21" w:rsidP="00C5664D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Кукморский район</w:t>
            </w:r>
          </w:p>
          <w:p w14:paraId="2036EA92" w14:textId="77777777" w:rsidR="00673B21" w:rsidRPr="00F736D4" w:rsidRDefault="00673B21" w:rsidP="00C5664D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Пестречинский район</w:t>
            </w:r>
          </w:p>
          <w:p w14:paraId="75D194F0" w14:textId="77777777" w:rsidR="00673B21" w:rsidRPr="00F736D4" w:rsidRDefault="00673B21" w:rsidP="00673B21">
            <w:pPr>
              <w:numPr>
                <w:ilvl w:val="1"/>
                <w:numId w:val="1"/>
              </w:numPr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Рыбно-Слободский район</w:t>
            </w:r>
          </w:p>
          <w:p w14:paraId="044BBA58" w14:textId="77777777" w:rsidR="00673B21" w:rsidRPr="006C63DF" w:rsidRDefault="00673B21" w:rsidP="00673B21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Сабинский район</w:t>
            </w:r>
          </w:p>
          <w:p w14:paraId="68387EE2" w14:textId="77777777" w:rsidR="00F10D13" w:rsidRPr="00F736D4" w:rsidRDefault="00673B21" w:rsidP="00C5664D">
            <w:pPr>
              <w:numPr>
                <w:ilvl w:val="1"/>
                <w:numId w:val="1"/>
              </w:numPr>
              <w:shd w:val="clear" w:color="auto" w:fill="FFFFFF"/>
              <w:spacing w:line="285" w:lineRule="atLeas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Тюлячинский район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897CA" w14:textId="77777777" w:rsidR="00F10D13" w:rsidRPr="00F736D4" w:rsidRDefault="00F10D13" w:rsidP="00C5664D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79940B9A" w14:textId="77777777" w:rsidR="00F10D13" w:rsidRPr="00F736D4" w:rsidRDefault="00F10D13" w:rsidP="00C5664D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3F8E1060" w14:textId="77777777" w:rsidR="00F10D13" w:rsidRPr="00F736D4" w:rsidRDefault="00F10D13" w:rsidP="00C5664D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336233CE" w14:textId="77777777" w:rsidR="0076166F" w:rsidRDefault="0076166F" w:rsidP="00C5664D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6-7 ноября </w:t>
            </w:r>
          </w:p>
          <w:p w14:paraId="37B7157F" w14:textId="37939259" w:rsidR="00F10D13" w:rsidRPr="00F10D13" w:rsidRDefault="0076166F" w:rsidP="00C5664D">
            <w:pPr>
              <w:pStyle w:val="a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F10D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(пт,сб</w:t>
            </w:r>
            <w:r w:rsidR="00F10D13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)</w:t>
            </w:r>
          </w:p>
          <w:p w14:paraId="05C087A0" w14:textId="77777777" w:rsidR="00F10D13" w:rsidRPr="00F736D4" w:rsidRDefault="00F10D13" w:rsidP="00C5664D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461FBA79" w14:textId="77777777" w:rsidR="00F10D13" w:rsidRPr="00F736D4" w:rsidRDefault="00F10D13" w:rsidP="00C5664D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F10D13" w:rsidRPr="00F736D4" w14:paraId="197502A7" w14:textId="77777777" w:rsidTr="00C5664D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C870E" w14:textId="77777777" w:rsidR="00F10D13" w:rsidRPr="00F736D4" w:rsidRDefault="00F10D13" w:rsidP="00C5664D">
            <w:pPr>
              <w:pStyle w:val="a4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6E435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Гала-концерт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 </w:t>
            </w:r>
            <w:r w:rsidR="00041E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ДК им. Горького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5FBAE" w14:textId="4BEAD03C" w:rsidR="00F10D13" w:rsidRPr="00F736D4" w:rsidRDefault="0076166F" w:rsidP="002510D5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7 ноября </w:t>
            </w:r>
            <w:bookmarkStart w:id="0" w:name="_GoBack"/>
            <w:bookmarkEnd w:id="0"/>
            <w:r w:rsidR="00F10D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202</w:t>
            </w:r>
            <w:r w:rsidR="0043417E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tt-RU"/>
              </w:rPr>
              <w:t>6</w:t>
            </w:r>
            <w:r w:rsidR="0094790F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(</w:t>
            </w:r>
            <w:r w:rsidR="001F2F9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</w:t>
            </w:r>
            <w:r w:rsidR="002510D5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б.</w:t>
            </w:r>
            <w:r w:rsidR="00F10D13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14:paraId="38F37C3D" w14:textId="77777777" w:rsidR="00F10D13" w:rsidRDefault="00F10D13" w:rsidP="00C97C53">
      <w:pPr>
        <w:pStyle w:val="a4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6"/>
        <w:gridCol w:w="5054"/>
      </w:tblGrid>
      <w:tr w:rsidR="00C97C53" w:rsidRPr="00F736D4" w14:paraId="005C3E4D" w14:textId="77777777" w:rsidTr="00F864F8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1F325" w14:textId="77777777" w:rsidR="00C97C53" w:rsidRPr="00F736D4" w:rsidRDefault="00C97C53" w:rsidP="00F864F8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Финал г. Казань </w:t>
            </w:r>
          </w:p>
          <w:p w14:paraId="3009BB1E" w14:textId="77777777" w:rsidR="00C97C53" w:rsidRPr="00F736D4" w:rsidRDefault="00DB5070" w:rsidP="00F864F8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DB5070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концертный зал ФГБОУ ВО «Поволжская ГАФКСиТ»</w:t>
            </w:r>
          </w:p>
        </w:tc>
      </w:tr>
      <w:tr w:rsidR="00C97C53" w:rsidRPr="00F736D4" w14:paraId="6FAFB0C7" w14:textId="77777777" w:rsidTr="00F864F8">
        <w:trPr>
          <w:trHeight w:val="1096"/>
        </w:trPr>
        <w:tc>
          <w:tcPr>
            <w:tcW w:w="4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EBFA0" w14:textId="77777777" w:rsidR="00C97C53" w:rsidRPr="00F736D4" w:rsidRDefault="00C97C53" w:rsidP="00F864F8">
            <w:pPr>
              <w:shd w:val="clear" w:color="auto" w:fill="FFFFFF"/>
              <w:spacing w:line="28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</w:p>
          <w:p w14:paraId="2F9A4B0C" w14:textId="77777777" w:rsidR="00C97C53" w:rsidRPr="00F736D4" w:rsidRDefault="00C97C53" w:rsidP="00F864F8">
            <w:pPr>
              <w:shd w:val="clear" w:color="auto" w:fill="FFFFFF"/>
              <w:spacing w:line="28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>- победители зональных этапов, получившие специальное приглашение Председателя жюри и генерального продюсера</w:t>
            </w:r>
          </w:p>
          <w:p w14:paraId="4D3DDF34" w14:textId="77777777" w:rsidR="00C97C53" w:rsidRPr="00F736D4" w:rsidRDefault="00C97C53" w:rsidP="00F864F8">
            <w:pPr>
              <w:shd w:val="clear" w:color="auto" w:fill="FFFFFF"/>
              <w:spacing w:line="28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8B18B" w14:textId="77777777" w:rsidR="00C97C53" w:rsidRPr="00F736D4" w:rsidRDefault="00C97C53" w:rsidP="00F864F8">
            <w:pPr>
              <w:shd w:val="clear" w:color="auto" w:fill="FFFFFF"/>
              <w:spacing w:line="28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011AA" w14:textId="77777777" w:rsidR="00C97C53" w:rsidRPr="00F736D4" w:rsidRDefault="00C97C53" w:rsidP="00F864F8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</w:rPr>
            </w:pPr>
          </w:p>
          <w:p w14:paraId="78A27D5F" w14:textId="55BF524A" w:rsidR="00C97C53" w:rsidRPr="00F736D4" w:rsidRDefault="0064632F" w:rsidP="00F864F8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</w:t>
            </w:r>
            <w:r w:rsidR="00F064E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-1</w:t>
            </w:r>
            <w:r w:rsidR="00F064E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47473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ноября </w:t>
            </w:r>
          </w:p>
          <w:p w14:paraId="0CB0A4D1" w14:textId="6E421E0E" w:rsidR="00C97C53" w:rsidRPr="00F736D4" w:rsidRDefault="00C97C53" w:rsidP="003F7CDB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(</w:t>
            </w:r>
            <w:r w:rsidR="00F064E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пятница, суббота</w:t>
            </w:r>
            <w:r w:rsidR="003F7CD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97C53" w:rsidRPr="00F736D4" w14:paraId="6E5C4BB1" w14:textId="77777777" w:rsidTr="00F864F8">
        <w:tc>
          <w:tcPr>
            <w:tcW w:w="4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DADBE" w14:textId="77777777" w:rsidR="00C97C53" w:rsidRPr="00F736D4" w:rsidRDefault="00C97C53" w:rsidP="00F864F8">
            <w:pPr>
              <w:shd w:val="clear" w:color="auto" w:fill="FFFFFF"/>
              <w:spacing w:line="28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36D4">
              <w:rPr>
                <w:rFonts w:ascii="Times New Roman" w:hAnsi="Times New Roman" w:cs="Times New Roman"/>
                <w:sz w:val="28"/>
                <w:szCs w:val="28"/>
              </w:rPr>
              <w:t xml:space="preserve">Репетиционный день </w:t>
            </w:r>
            <w:r w:rsidRPr="00F736D4">
              <w:rPr>
                <w:rFonts w:ascii="Times New Roman" w:hAnsi="Times New Roman" w:cs="Times New Roman"/>
                <w:sz w:val="28"/>
                <w:szCs w:val="28"/>
              </w:rPr>
              <w:br/>
              <w:t>КРК «Пирамида»</w:t>
            </w:r>
          </w:p>
        </w:tc>
        <w:tc>
          <w:tcPr>
            <w:tcW w:w="5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F17C9" w14:textId="710ECEFD" w:rsidR="00C97C53" w:rsidRPr="00F736D4" w:rsidRDefault="0064632F" w:rsidP="00F864F8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</w:t>
            </w:r>
            <w:r w:rsidR="00F064E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5</w:t>
            </w:r>
            <w:r w:rsidR="003F7CD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47473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ноября </w:t>
            </w:r>
            <w:r w:rsidR="0094790F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202</w:t>
            </w:r>
            <w:r w:rsidR="00C33990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6</w:t>
            </w:r>
            <w:r w:rsidR="00C97C53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года</w:t>
            </w:r>
          </w:p>
          <w:p w14:paraId="7D60319D" w14:textId="6D4A2A1C" w:rsidR="00C97C53" w:rsidRPr="00F736D4" w:rsidRDefault="00C97C53" w:rsidP="003F7CDB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(</w:t>
            </w:r>
            <w:r w:rsidR="00F064E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воскресенье</w:t>
            </w: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97C53" w:rsidRPr="00F736D4" w14:paraId="3BAC7187" w14:textId="77777777" w:rsidTr="00F864F8">
        <w:tc>
          <w:tcPr>
            <w:tcW w:w="4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0C8A6" w14:textId="77777777" w:rsidR="00C97C53" w:rsidRPr="00F736D4" w:rsidRDefault="00C97C53" w:rsidP="00F864F8">
            <w:pPr>
              <w:pStyle w:val="a4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Гала-концерт в КРК «Пирамида»  </w:t>
            </w: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  <w:t>в 17.00</w:t>
            </w:r>
          </w:p>
        </w:tc>
        <w:tc>
          <w:tcPr>
            <w:tcW w:w="5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E722E" w14:textId="6359C02D" w:rsidR="00C97C53" w:rsidRPr="00F736D4" w:rsidRDefault="00474734" w:rsidP="00F864F8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1</w:t>
            </w:r>
            <w:r w:rsidR="00F064E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ноября 202</w:t>
            </w:r>
            <w:r w:rsidR="00C33990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6 </w:t>
            </w:r>
            <w:r w:rsidR="00C97C53"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года</w:t>
            </w:r>
          </w:p>
          <w:p w14:paraId="605F1B70" w14:textId="1886312E" w:rsidR="00C97C53" w:rsidRPr="00F736D4" w:rsidRDefault="00C97C53" w:rsidP="003F7CDB">
            <w:pPr>
              <w:pStyle w:val="a4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736D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(</w:t>
            </w:r>
            <w:r w:rsidR="00F064E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понедельник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14:paraId="618C19B7" w14:textId="77777777" w:rsidR="00CE63B9" w:rsidRDefault="00CE63B9" w:rsidP="00F10D13"/>
    <w:sectPr w:rsidR="00CE63B9" w:rsidSect="0094790F">
      <w:footerReference w:type="default" r:id="rId7"/>
      <w:pgSz w:w="11906" w:h="16838"/>
      <w:pgMar w:top="284" w:right="850" w:bottom="142" w:left="1276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54061" w14:textId="77777777" w:rsidR="006771BD" w:rsidRDefault="006771BD" w:rsidP="00360FFE">
      <w:pPr>
        <w:spacing w:after="0" w:line="240" w:lineRule="auto"/>
      </w:pPr>
      <w:r>
        <w:separator/>
      </w:r>
    </w:p>
  </w:endnote>
  <w:endnote w:type="continuationSeparator" w:id="0">
    <w:p w14:paraId="509AD724" w14:textId="77777777" w:rsidR="006771BD" w:rsidRDefault="006771BD" w:rsidP="0036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27251"/>
      <w:docPartObj>
        <w:docPartGallery w:val="Page Numbers (Bottom of Page)"/>
        <w:docPartUnique/>
      </w:docPartObj>
    </w:sdtPr>
    <w:sdtEndPr/>
    <w:sdtContent>
      <w:p w14:paraId="6F490034" w14:textId="77777777" w:rsidR="00426798" w:rsidRDefault="007F4AEE">
        <w:pPr>
          <w:pStyle w:val="a5"/>
          <w:jc w:val="right"/>
        </w:pPr>
        <w:r>
          <w:fldChar w:fldCharType="begin"/>
        </w:r>
        <w:r w:rsidR="00050EFC">
          <w:instrText xml:space="preserve"> PAGE   \* MERGEFORMAT </w:instrText>
        </w:r>
        <w:r>
          <w:fldChar w:fldCharType="separate"/>
        </w:r>
        <w:r w:rsidR="005362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99D0DC" w14:textId="77777777" w:rsidR="00426798" w:rsidRDefault="006771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37E73" w14:textId="77777777" w:rsidR="006771BD" w:rsidRDefault="006771BD" w:rsidP="00360FFE">
      <w:pPr>
        <w:spacing w:after="0" w:line="240" w:lineRule="auto"/>
      </w:pPr>
      <w:r>
        <w:separator/>
      </w:r>
    </w:p>
  </w:footnote>
  <w:footnote w:type="continuationSeparator" w:id="0">
    <w:p w14:paraId="4C7EBA27" w14:textId="77777777" w:rsidR="006771BD" w:rsidRDefault="006771BD" w:rsidP="00360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96A54"/>
    <w:multiLevelType w:val="multilevel"/>
    <w:tmpl w:val="676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53"/>
    <w:rsid w:val="000020D4"/>
    <w:rsid w:val="000035FD"/>
    <w:rsid w:val="000330F8"/>
    <w:rsid w:val="00035CA9"/>
    <w:rsid w:val="00041E13"/>
    <w:rsid w:val="00050EFC"/>
    <w:rsid w:val="000B364E"/>
    <w:rsid w:val="00146514"/>
    <w:rsid w:val="00192FB0"/>
    <w:rsid w:val="001B130A"/>
    <w:rsid w:val="001F2F94"/>
    <w:rsid w:val="00217B1F"/>
    <w:rsid w:val="0023393A"/>
    <w:rsid w:val="002510D5"/>
    <w:rsid w:val="00260E9E"/>
    <w:rsid w:val="00294857"/>
    <w:rsid w:val="002D1762"/>
    <w:rsid w:val="002F1D5E"/>
    <w:rsid w:val="00360FFE"/>
    <w:rsid w:val="003A51E7"/>
    <w:rsid w:val="003B625D"/>
    <w:rsid w:val="003F7CDB"/>
    <w:rsid w:val="0043417E"/>
    <w:rsid w:val="00471977"/>
    <w:rsid w:val="00474734"/>
    <w:rsid w:val="004A7A64"/>
    <w:rsid w:val="004C5792"/>
    <w:rsid w:val="0053621F"/>
    <w:rsid w:val="005D03B9"/>
    <w:rsid w:val="00622418"/>
    <w:rsid w:val="0064632F"/>
    <w:rsid w:val="00672929"/>
    <w:rsid w:val="00673B21"/>
    <w:rsid w:val="006771BD"/>
    <w:rsid w:val="00687669"/>
    <w:rsid w:val="006C63DF"/>
    <w:rsid w:val="00742DF1"/>
    <w:rsid w:val="0076166F"/>
    <w:rsid w:val="00763085"/>
    <w:rsid w:val="007C4874"/>
    <w:rsid w:val="007F14B1"/>
    <w:rsid w:val="007F4AEE"/>
    <w:rsid w:val="008724DF"/>
    <w:rsid w:val="0089373D"/>
    <w:rsid w:val="008A1788"/>
    <w:rsid w:val="008E669C"/>
    <w:rsid w:val="009404F8"/>
    <w:rsid w:val="0094790F"/>
    <w:rsid w:val="00953E5C"/>
    <w:rsid w:val="009A1D50"/>
    <w:rsid w:val="00A2127A"/>
    <w:rsid w:val="00A36790"/>
    <w:rsid w:val="00A43DE5"/>
    <w:rsid w:val="00AF638A"/>
    <w:rsid w:val="00B327F3"/>
    <w:rsid w:val="00B52C98"/>
    <w:rsid w:val="00BA6D6B"/>
    <w:rsid w:val="00BB62D4"/>
    <w:rsid w:val="00BD3C32"/>
    <w:rsid w:val="00C33990"/>
    <w:rsid w:val="00C545CC"/>
    <w:rsid w:val="00C95309"/>
    <w:rsid w:val="00C97C53"/>
    <w:rsid w:val="00CB5FE5"/>
    <w:rsid w:val="00CE63B9"/>
    <w:rsid w:val="00D06462"/>
    <w:rsid w:val="00D10EB0"/>
    <w:rsid w:val="00D2191F"/>
    <w:rsid w:val="00D632FE"/>
    <w:rsid w:val="00DB5070"/>
    <w:rsid w:val="00E070E7"/>
    <w:rsid w:val="00E15222"/>
    <w:rsid w:val="00E3286E"/>
    <w:rsid w:val="00E42BBC"/>
    <w:rsid w:val="00EB060F"/>
    <w:rsid w:val="00F064E4"/>
    <w:rsid w:val="00F10D13"/>
    <w:rsid w:val="00F3514D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8CB4"/>
  <w15:docId w15:val="{F5E72547-C845-4D97-BEFF-55D60687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C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97C5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97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C53"/>
    <w:rPr>
      <w:rFonts w:eastAsiaTheme="minorEastAsia"/>
      <w:lang w:eastAsia="ru-RU"/>
    </w:rPr>
  </w:style>
  <w:style w:type="character" w:customStyle="1" w:styleId="st">
    <w:name w:val="st"/>
    <w:basedOn w:val="a0"/>
    <w:rsid w:val="00C97C53"/>
  </w:style>
  <w:style w:type="paragraph" w:styleId="a7">
    <w:name w:val="Balloon Text"/>
    <w:basedOn w:val="a"/>
    <w:link w:val="a8"/>
    <w:uiPriority w:val="99"/>
    <w:semiHidden/>
    <w:unhideWhenUsed/>
    <w:rsid w:val="000B3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64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47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790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4</cp:revision>
  <cp:lastPrinted>2025-11-17T08:32:00Z</cp:lastPrinted>
  <dcterms:created xsi:type="dcterms:W3CDTF">2026-04-07T10:07:00Z</dcterms:created>
  <dcterms:modified xsi:type="dcterms:W3CDTF">2026-05-08T11:19:00Z</dcterms:modified>
</cp:coreProperties>
</file>